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8" w:rsidRPr="00BB58FD" w:rsidRDefault="007B2DB8" w:rsidP="007B2DB8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7B2DB8" w:rsidRPr="00BB58FD" w:rsidRDefault="00643CCE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И.о.г</w:t>
      </w:r>
      <w:r w:rsidR="00986C28">
        <w:rPr>
          <w:sz w:val="28"/>
        </w:rPr>
        <w:t>енеральн</w:t>
      </w:r>
      <w:r>
        <w:rPr>
          <w:sz w:val="28"/>
        </w:rPr>
        <w:t>ого</w:t>
      </w:r>
      <w:proofErr w:type="spellEnd"/>
      <w:r w:rsidR="00986C28">
        <w:rPr>
          <w:sz w:val="28"/>
        </w:rPr>
        <w:t xml:space="preserve"> </w:t>
      </w:r>
      <w:r w:rsidR="007B2DB8" w:rsidRPr="00BB58FD">
        <w:rPr>
          <w:sz w:val="28"/>
        </w:rPr>
        <w:t xml:space="preserve"> </w:t>
      </w:r>
      <w:r w:rsidR="00986C28">
        <w:rPr>
          <w:sz w:val="28"/>
        </w:rPr>
        <w:t>директор</w:t>
      </w:r>
      <w:r>
        <w:rPr>
          <w:sz w:val="28"/>
        </w:rPr>
        <w:t>а</w:t>
      </w:r>
    </w:p>
    <w:p w:rsidR="007B2DB8" w:rsidRPr="00BB58FD" w:rsidRDefault="00986C2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 xml:space="preserve">___________ </w:t>
      </w:r>
      <w:r w:rsidR="00643CCE">
        <w:rPr>
          <w:sz w:val="28"/>
        </w:rPr>
        <w:t>И</w:t>
      </w:r>
      <w:r>
        <w:rPr>
          <w:sz w:val="28"/>
        </w:rPr>
        <w:t xml:space="preserve">. </w:t>
      </w:r>
      <w:r w:rsidR="00643CCE">
        <w:rPr>
          <w:sz w:val="28"/>
        </w:rPr>
        <w:t>В</w:t>
      </w:r>
      <w:r>
        <w:rPr>
          <w:sz w:val="28"/>
        </w:rPr>
        <w:t xml:space="preserve">. </w:t>
      </w:r>
      <w:r w:rsidR="00643CCE">
        <w:rPr>
          <w:sz w:val="28"/>
        </w:rPr>
        <w:t>Борина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0B5F48">
        <w:rPr>
          <w:sz w:val="28"/>
        </w:rPr>
        <w:t>________</w:t>
      </w:r>
      <w:r w:rsidR="007C271B">
        <w:rPr>
          <w:sz w:val="28"/>
        </w:rPr>
        <w:t xml:space="preserve"> 201</w:t>
      </w:r>
      <w:r w:rsidR="000B5F48">
        <w:rPr>
          <w:sz w:val="28"/>
        </w:rPr>
        <w:t>7</w:t>
      </w:r>
      <w:r w:rsidR="007C271B">
        <w:rPr>
          <w:sz w:val="28"/>
        </w:rPr>
        <w:t xml:space="preserve"> г.</w:t>
      </w:r>
    </w:p>
    <w:p w:rsidR="007B2DB8" w:rsidRPr="00BB58FD" w:rsidRDefault="007B2DB8" w:rsidP="007B2DB8">
      <w:pPr>
        <w:spacing w:after="200" w:line="276" w:lineRule="auto"/>
        <w:jc w:val="right"/>
      </w:pPr>
    </w:p>
    <w:p w:rsidR="007B2DB8" w:rsidRPr="00BB58FD" w:rsidRDefault="007B2DB8" w:rsidP="007B2DB8">
      <w:pPr>
        <w:spacing w:after="200" w:line="276" w:lineRule="auto"/>
        <w:jc w:val="right"/>
        <w:rPr>
          <w:sz w:val="28"/>
          <w:szCs w:val="28"/>
        </w:rPr>
      </w:pPr>
    </w:p>
    <w:p w:rsidR="007B2DB8" w:rsidRPr="00BB58FD" w:rsidRDefault="007B2DB8" w:rsidP="007B2DB8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7B2DB8" w:rsidRDefault="007B2DB8" w:rsidP="007B2DB8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в электронной форме </w:t>
      </w:r>
      <w:r w:rsidRPr="00BB58FD">
        <w:rPr>
          <w:b/>
        </w:rPr>
        <w:t>на право заключения договора</w:t>
      </w:r>
    </w:p>
    <w:p w:rsidR="007B2DB8" w:rsidRPr="002B5C77" w:rsidRDefault="007B2DB8" w:rsidP="007B2DB8">
      <w:pPr>
        <w:spacing w:before="120"/>
        <w:jc w:val="center"/>
        <w:rPr>
          <w:b/>
        </w:rPr>
      </w:pPr>
      <w:r>
        <w:rPr>
          <w:b/>
        </w:rPr>
        <w:t>п</w:t>
      </w:r>
      <w:r w:rsidRPr="00BB58FD">
        <w:rPr>
          <w:b/>
        </w:rPr>
        <w:t>оставки</w:t>
      </w:r>
      <w:r>
        <w:rPr>
          <w:b/>
        </w:rPr>
        <w:t xml:space="preserve">  </w:t>
      </w:r>
      <w:r w:rsidR="002C1F06">
        <w:rPr>
          <w:b/>
        </w:rPr>
        <w:t>хозяйственных</w:t>
      </w:r>
      <w:r>
        <w:rPr>
          <w:b/>
        </w:rPr>
        <w:t xml:space="preserve"> товаров </w:t>
      </w:r>
      <w:r w:rsidR="000B5F48">
        <w:rPr>
          <w:b/>
        </w:rPr>
        <w:t>на 2018 год</w:t>
      </w:r>
      <w:r w:rsidR="002C1F06">
        <w:rPr>
          <w:b/>
        </w:rPr>
        <w:t xml:space="preserve"> </w:t>
      </w:r>
      <w:r>
        <w:rPr>
          <w:b/>
        </w:rPr>
        <w:t>для нужд 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7B2DB8" w:rsidRPr="00C40521" w:rsidRDefault="007B2DB8" w:rsidP="007B2DB8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7B2DB8" w:rsidRPr="00C40521" w:rsidTr="007C271B">
        <w:trPr>
          <w:tblHeader/>
        </w:trPr>
        <w:tc>
          <w:tcPr>
            <w:tcW w:w="817" w:type="dxa"/>
            <w:vAlign w:val="center"/>
          </w:tcPr>
          <w:p w:rsidR="007B2DB8" w:rsidRPr="00C40521" w:rsidRDefault="007B2DB8" w:rsidP="007C271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7B2DB8" w:rsidRPr="00C40521" w:rsidRDefault="007B2DB8" w:rsidP="007C271B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7B2DB8" w:rsidRPr="00C40521" w:rsidRDefault="007B2DB8" w:rsidP="007C271B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7B2DB8" w:rsidRPr="00C40521" w:rsidTr="007C271B">
        <w:trPr>
          <w:trHeight w:val="679"/>
        </w:trPr>
        <w:tc>
          <w:tcPr>
            <w:tcW w:w="817" w:type="dxa"/>
          </w:tcPr>
          <w:p w:rsidR="007B2DB8" w:rsidRPr="00C40521" w:rsidRDefault="007B2DB8" w:rsidP="007C271B">
            <w:r w:rsidRPr="00C40521">
              <w:t>1.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7B2DB8" w:rsidRPr="00C40521" w:rsidRDefault="007B2DB8" w:rsidP="007C271B">
            <w:r>
              <w:t xml:space="preserve"> А</w:t>
            </w:r>
            <w:r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7B2DB8" w:rsidRPr="00C40521" w:rsidTr="007C271B">
        <w:trPr>
          <w:cantSplit/>
          <w:trHeight w:val="567"/>
        </w:trPr>
        <w:tc>
          <w:tcPr>
            <w:tcW w:w="817" w:type="dxa"/>
          </w:tcPr>
          <w:p w:rsidR="007B2DB8" w:rsidRPr="00C40521" w:rsidRDefault="007B2DB8" w:rsidP="007C271B">
            <w:r w:rsidRPr="00C40521">
              <w:t>2.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Почтовый адрес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7B2DB8" w:rsidRPr="00C40521" w:rsidTr="007C271B">
        <w:trPr>
          <w:trHeight w:val="52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3.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Электронная почта</w:t>
            </w:r>
          </w:p>
        </w:tc>
        <w:tc>
          <w:tcPr>
            <w:tcW w:w="6209" w:type="dxa"/>
          </w:tcPr>
          <w:p w:rsidR="007B2DB8" w:rsidRPr="003B33E9" w:rsidRDefault="005D694E" w:rsidP="007C271B">
            <w:hyperlink r:id="rId5" w:history="1">
              <w:r w:rsidR="00D33AE7" w:rsidRPr="006B20D4">
                <w:rPr>
                  <w:rStyle w:val="a3"/>
                  <w:lang w:val="en-US"/>
                </w:rPr>
                <w:t>shsg</w:t>
              </w:r>
              <w:r w:rsidR="00D33AE7" w:rsidRPr="006B20D4">
                <w:rPr>
                  <w:rStyle w:val="a3"/>
                </w:rPr>
                <w:t>@</w:t>
              </w:r>
              <w:r w:rsidR="00D33AE7" w:rsidRPr="006B20D4">
                <w:rPr>
                  <w:rStyle w:val="a3"/>
                  <w:lang w:val="en-US"/>
                </w:rPr>
                <w:t>omskgorgaz</w:t>
              </w:r>
              <w:r w:rsidR="00D33AE7" w:rsidRPr="006B20D4">
                <w:rPr>
                  <w:rStyle w:val="a3"/>
                </w:rPr>
                <w:t>.</w:t>
              </w:r>
              <w:proofErr w:type="spellStart"/>
              <w:r w:rsidR="00D33AE7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B2DB8" w:rsidRPr="00C40521" w:rsidTr="007C271B">
        <w:trPr>
          <w:trHeight w:val="40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4.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Контактное лицо</w:t>
            </w:r>
          </w:p>
        </w:tc>
        <w:tc>
          <w:tcPr>
            <w:tcW w:w="6209" w:type="dxa"/>
          </w:tcPr>
          <w:p w:rsidR="007B2DB8" w:rsidRPr="00D15352" w:rsidRDefault="007B2DB8" w:rsidP="007C271B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 в электронной форме:</w:t>
            </w:r>
          </w:p>
          <w:p w:rsidR="007B2DB8" w:rsidRPr="008D1B46" w:rsidRDefault="00D33AE7" w:rsidP="007C271B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7B2DB8" w:rsidRPr="008D1B46">
              <w:t>,</w:t>
            </w:r>
          </w:p>
          <w:p w:rsidR="007B2DB8" w:rsidRDefault="007B2DB8" w:rsidP="007C271B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3B33E9">
              <w:t>977-377, доб. 1</w:t>
            </w:r>
            <w:r w:rsidR="00D33AE7">
              <w:t>447</w:t>
            </w:r>
          </w:p>
          <w:p w:rsidR="007B2DB8" w:rsidRPr="00396C49" w:rsidRDefault="007B2DB8" w:rsidP="007C271B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7B2DB8" w:rsidRPr="00F129E2" w:rsidRDefault="002C1F06" w:rsidP="007C271B">
            <w:pPr>
              <w:spacing w:line="288" w:lineRule="auto"/>
              <w:jc w:val="both"/>
            </w:pPr>
            <w:r>
              <w:t>Мальгавко Тамара Анатольевна</w:t>
            </w:r>
            <w:r w:rsidR="007B2DB8" w:rsidRPr="00F129E2">
              <w:t>,</w:t>
            </w:r>
          </w:p>
          <w:p w:rsidR="007B2DB8" w:rsidRPr="008D1B46" w:rsidRDefault="007B2DB8" w:rsidP="00BD26CB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Pr="00F129E2">
              <w:t xml:space="preserve">, доб. </w:t>
            </w:r>
            <w:r>
              <w:t>1</w:t>
            </w:r>
            <w:r w:rsidR="00BD26CB">
              <w:t>016</w:t>
            </w:r>
          </w:p>
        </w:tc>
      </w:tr>
      <w:tr w:rsidR="007B2DB8" w:rsidRPr="00C40521" w:rsidTr="007C271B">
        <w:trPr>
          <w:trHeight w:val="67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5.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Default="003B33E9" w:rsidP="00B04FBB">
            <w:pPr>
              <w:jc w:val="both"/>
            </w:pPr>
            <w:r>
              <w:t xml:space="preserve">Поставка </w:t>
            </w:r>
            <w:r w:rsidR="00BD26CB">
              <w:t xml:space="preserve">хозяйственных </w:t>
            </w:r>
            <w:r w:rsidR="007B2DB8">
              <w:t>товар</w:t>
            </w:r>
            <w:r>
              <w:t>ов</w:t>
            </w:r>
            <w:r w:rsidR="00D33AE7">
              <w:t xml:space="preserve"> на 2018 год</w:t>
            </w:r>
            <w:r>
              <w:t xml:space="preserve"> </w:t>
            </w:r>
            <w:r w:rsidR="007B2DB8">
              <w:t>для нужд АО «</w:t>
            </w:r>
            <w:proofErr w:type="spellStart"/>
            <w:r w:rsidR="007B2DB8">
              <w:t>Омскгоргаз</w:t>
            </w:r>
            <w:proofErr w:type="spellEnd"/>
            <w:r w:rsidR="007B2DB8">
              <w:t>».</w:t>
            </w:r>
          </w:p>
          <w:p w:rsidR="007B2DB8" w:rsidRPr="00C40521" w:rsidRDefault="007B2DB8" w:rsidP="00B04FBB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7B2DB8" w:rsidRPr="00C40521" w:rsidTr="007C271B">
        <w:trPr>
          <w:trHeight w:val="546"/>
        </w:trPr>
        <w:tc>
          <w:tcPr>
            <w:tcW w:w="817" w:type="dxa"/>
          </w:tcPr>
          <w:p w:rsidR="007B2DB8" w:rsidRPr="00C40521" w:rsidRDefault="007B2DB8" w:rsidP="007C271B">
            <w:r w:rsidRPr="00C40521">
              <w:t>6.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7B2DB8" w:rsidRPr="009B4B8A" w:rsidRDefault="007B2DB8" w:rsidP="007C271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7.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Pr="00BD306A" w:rsidRDefault="007B2DB8" w:rsidP="007C271B">
            <w:pPr>
              <w:jc w:val="both"/>
            </w:pPr>
            <w:r w:rsidRPr="00BD306A">
              <w:t xml:space="preserve">РФ, г. Омск, ул. </w:t>
            </w:r>
            <w:r>
              <w:t>Красных Зорь, д. 19.</w:t>
            </w:r>
          </w:p>
        </w:tc>
      </w:tr>
      <w:tr w:rsidR="007B2DB8" w:rsidRPr="00C40521" w:rsidTr="00B04FBB">
        <w:trPr>
          <w:trHeight w:val="861"/>
        </w:trPr>
        <w:tc>
          <w:tcPr>
            <w:tcW w:w="817" w:type="dxa"/>
          </w:tcPr>
          <w:p w:rsidR="007B2DB8" w:rsidRPr="00C40521" w:rsidRDefault="007B2DB8" w:rsidP="007C271B">
            <w:r w:rsidRPr="00C40521">
              <w:t>8.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Default="007B2DB8" w:rsidP="007C271B">
            <w:pPr>
              <w:jc w:val="both"/>
            </w:pPr>
            <w:r w:rsidRPr="00BF2031">
              <w:t xml:space="preserve">Договор вступает в силу с </w:t>
            </w:r>
            <w:r w:rsidR="003B33E9">
              <w:t>«01» января 201</w:t>
            </w:r>
            <w:r w:rsidR="00D33AE7">
              <w:t>8</w:t>
            </w:r>
            <w:r w:rsidR="003B33E9">
              <w:t xml:space="preserve"> года</w:t>
            </w:r>
            <w:r w:rsidRPr="00BF2031">
              <w:t xml:space="preserve"> и действует </w:t>
            </w:r>
            <w:r>
              <w:t>до «</w:t>
            </w:r>
            <w:r w:rsidRPr="003535B5">
              <w:softHyphen/>
            </w:r>
            <w:r w:rsidRPr="003535B5">
              <w:softHyphen/>
            </w:r>
            <w:r w:rsidRPr="003535B5">
              <w:softHyphen/>
              <w:t>3</w:t>
            </w:r>
            <w:r w:rsidR="00BD26CB">
              <w:t>1</w:t>
            </w:r>
            <w:r w:rsidRPr="003535B5">
              <w:t xml:space="preserve">» </w:t>
            </w:r>
            <w:r w:rsidR="00BD26CB">
              <w:t>декабря</w:t>
            </w:r>
            <w:r w:rsidRPr="003535B5">
              <w:t xml:space="preserve"> </w:t>
            </w:r>
            <w:r>
              <w:t>201</w:t>
            </w:r>
            <w:r w:rsidR="00D33AE7">
              <w:t>8</w:t>
            </w:r>
            <w:r>
              <w:t xml:space="preserve"> года</w:t>
            </w:r>
            <w:r w:rsidRPr="00BF2031">
              <w:t xml:space="preserve">. </w:t>
            </w:r>
          </w:p>
          <w:p w:rsidR="007B2DB8" w:rsidRPr="004C6E5E" w:rsidRDefault="007B2DB8" w:rsidP="00BD26CB">
            <w:pPr>
              <w:jc w:val="both"/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F604C0">
              <w:t xml:space="preserve">в течение </w:t>
            </w:r>
            <w:r w:rsidR="00BD26CB">
              <w:t>2</w:t>
            </w:r>
            <w:r w:rsidRPr="00F604C0">
              <w:t xml:space="preserve"> (</w:t>
            </w:r>
            <w:r w:rsidR="00BD26CB">
              <w:t>двух</w:t>
            </w:r>
            <w:r w:rsidRPr="00F604C0">
              <w:t xml:space="preserve">) </w:t>
            </w:r>
            <w:r w:rsidRPr="003535B5">
              <w:t>рабочих</w:t>
            </w:r>
            <w:r>
              <w:rPr>
                <w:color w:val="FF0000"/>
              </w:rPr>
              <w:t xml:space="preserve"> </w:t>
            </w:r>
            <w:r>
              <w:t>дней со дня получения заявки</w:t>
            </w:r>
            <w:r w:rsidRPr="00F604C0">
              <w:t xml:space="preserve"> </w:t>
            </w:r>
            <w:r>
              <w:t xml:space="preserve">(срок поставки Товара может быть изменен по согласованию </w:t>
            </w:r>
            <w:r>
              <w:lastRenderedPageBreak/>
              <w:t>сторон).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B2DB8" w:rsidRPr="006A686B" w:rsidRDefault="007B2DB8" w:rsidP="007C271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>
              <w:t xml:space="preserve"> банковских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10</w:t>
            </w:r>
          </w:p>
        </w:tc>
        <w:tc>
          <w:tcPr>
            <w:tcW w:w="2296" w:type="dxa"/>
          </w:tcPr>
          <w:p w:rsidR="007B2DB8" w:rsidRPr="00FE0447" w:rsidRDefault="007B2DB8" w:rsidP="007C271B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7B2DB8" w:rsidRPr="00AC1B81" w:rsidRDefault="00BD26CB" w:rsidP="003163D6">
            <w:pPr>
              <w:pStyle w:val="a5"/>
              <w:rPr>
                <w:b/>
              </w:rPr>
            </w:pPr>
            <w:r>
              <w:rPr>
                <w:b/>
              </w:rPr>
              <w:t>418</w:t>
            </w:r>
            <w:r w:rsidR="003163D6" w:rsidRPr="00AC1B81">
              <w:rPr>
                <w:b/>
              </w:rPr>
              <w:t xml:space="preserve"> </w:t>
            </w:r>
            <w:r>
              <w:rPr>
                <w:b/>
              </w:rPr>
              <w:t>757</w:t>
            </w:r>
            <w:r w:rsidR="003B33E9" w:rsidRPr="00AC1B81">
              <w:rPr>
                <w:b/>
              </w:rPr>
              <w:t>,</w:t>
            </w:r>
            <w:r w:rsidR="003163D6" w:rsidRPr="00AC1B81">
              <w:rPr>
                <w:b/>
              </w:rPr>
              <w:t xml:space="preserve">00 </w:t>
            </w:r>
            <w:r w:rsidR="007B2DB8" w:rsidRPr="00AC1B81">
              <w:rPr>
                <w:b/>
              </w:rPr>
              <w:t>(</w:t>
            </w:r>
            <w:r>
              <w:rPr>
                <w:b/>
              </w:rPr>
              <w:t>четыреста восемнадцать</w:t>
            </w:r>
            <w:r w:rsidR="003B33E9" w:rsidRPr="00AC1B81">
              <w:rPr>
                <w:b/>
              </w:rPr>
              <w:t xml:space="preserve"> тысяч</w:t>
            </w:r>
            <w:r>
              <w:rPr>
                <w:b/>
              </w:rPr>
              <w:t xml:space="preserve"> семьсот пятьдесят семь</w:t>
            </w:r>
            <w:r w:rsidR="007B2DB8" w:rsidRPr="00AC1B81">
              <w:rPr>
                <w:b/>
              </w:rPr>
              <w:t>) рубл</w:t>
            </w:r>
            <w:r w:rsidR="003B33E9" w:rsidRPr="00AC1B81">
              <w:rPr>
                <w:b/>
              </w:rPr>
              <w:t>ей</w:t>
            </w:r>
            <w:r w:rsidR="007B2DB8" w:rsidRPr="00AC1B81">
              <w:rPr>
                <w:b/>
              </w:rPr>
              <w:t xml:space="preserve">, </w:t>
            </w:r>
            <w:r w:rsidR="003163D6" w:rsidRPr="00AC1B81">
              <w:rPr>
                <w:b/>
              </w:rPr>
              <w:t>00</w:t>
            </w:r>
            <w:r w:rsidR="007B2DB8" w:rsidRPr="00AC1B81">
              <w:rPr>
                <w:b/>
              </w:rPr>
              <w:t xml:space="preserve"> копеек, в том числе НДС</w:t>
            </w:r>
            <w:r w:rsidR="00454605" w:rsidRPr="00AC1B81">
              <w:rPr>
                <w:b/>
              </w:rPr>
              <w:t>-18%</w:t>
            </w:r>
            <w:r w:rsidR="007C271B" w:rsidRPr="00AC1B81">
              <w:rPr>
                <w:b/>
              </w:rPr>
              <w:t>;</w:t>
            </w:r>
          </w:p>
          <w:p w:rsidR="0003740A" w:rsidRPr="004D0D70" w:rsidRDefault="007C271B" w:rsidP="0003740A">
            <w:pPr>
              <w:jc w:val="both"/>
            </w:pPr>
            <w:r>
              <w:rPr>
                <w:b/>
              </w:rPr>
              <w:t xml:space="preserve">   </w:t>
            </w:r>
            <w:r w:rsidR="00AC1B81">
              <w:rPr>
                <w:b/>
              </w:rPr>
              <w:t xml:space="preserve">         </w:t>
            </w:r>
            <w:r w:rsidR="007B2DB8" w:rsidRPr="00F604C0">
              <w:t xml:space="preserve">Цена договора включает в себя </w:t>
            </w:r>
            <w:r w:rsidR="0003740A" w:rsidRPr="004D0D70">
              <w:t xml:space="preserve">стоимость </w:t>
            </w:r>
            <w:r w:rsidR="0003740A">
              <w:t>Товара</w:t>
            </w:r>
            <w:r w:rsidR="0003740A" w:rsidRPr="004D0D70">
              <w:t xml:space="preserve">, </w:t>
            </w:r>
            <w:r w:rsidR="0003740A">
              <w:t xml:space="preserve">стоимость тары и упаковки, </w:t>
            </w:r>
            <w:r w:rsidR="0003740A" w:rsidRPr="004D0D70">
              <w:t xml:space="preserve">расходы на перевозку, </w:t>
            </w:r>
            <w:r w:rsidR="0003740A">
              <w:t xml:space="preserve">доставку, </w:t>
            </w:r>
            <w:r w:rsidR="0003740A" w:rsidRPr="004D0D70">
              <w:t>страхование, уплату таможенных пошлин, налогов, сборов и других обязательных платежей</w:t>
            </w:r>
            <w:r w:rsidR="0003740A">
              <w:t>, т.п</w:t>
            </w:r>
            <w:r w:rsidR="0003740A" w:rsidRPr="004D0D70">
              <w:t>.</w:t>
            </w:r>
          </w:p>
          <w:p w:rsidR="007B2DB8" w:rsidRPr="00F604C0" w:rsidRDefault="007B2DB8" w:rsidP="007C271B">
            <w:pPr>
              <w:pStyle w:val="rvps9"/>
              <w:ind w:firstLine="34"/>
            </w:pPr>
            <w:r w:rsidRPr="00F67E00">
              <w:rPr>
                <w:i/>
              </w:rPr>
              <w:t>В случае</w:t>
            </w:r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11.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6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официальном сайте единой информационной системы в сфере закупок 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12.</w:t>
            </w:r>
          </w:p>
        </w:tc>
        <w:tc>
          <w:tcPr>
            <w:tcW w:w="2296" w:type="dxa"/>
          </w:tcPr>
          <w:p w:rsidR="007B2DB8" w:rsidRPr="00284649" w:rsidRDefault="007B2DB8" w:rsidP="007C271B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284649" w:rsidRDefault="007B2DB8" w:rsidP="005D694E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7C271B">
              <w:t>08</w:t>
            </w:r>
            <w:r>
              <w:t>:</w:t>
            </w:r>
            <w:r w:rsidR="007C271B">
              <w:t>00</w:t>
            </w:r>
            <w:r>
              <w:t xml:space="preserve"> (по московскому времени) «</w:t>
            </w:r>
            <w:r w:rsidR="005D694E">
              <w:t>04</w:t>
            </w:r>
            <w:r>
              <w:t>»</w:t>
            </w:r>
            <w:r w:rsidR="005D694E">
              <w:t xml:space="preserve"> декабря </w:t>
            </w:r>
            <w:r w:rsidR="003163D6">
              <w:t>2</w:t>
            </w:r>
            <w:r>
              <w:t>01</w:t>
            </w:r>
            <w:r w:rsidR="003163D6">
              <w:t>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>
              <w:t>13</w:t>
            </w:r>
          </w:p>
        </w:tc>
        <w:tc>
          <w:tcPr>
            <w:tcW w:w="2296" w:type="dxa"/>
          </w:tcPr>
          <w:p w:rsidR="007B2DB8" w:rsidRPr="00284649" w:rsidRDefault="007B2DB8" w:rsidP="007C271B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7B2DB8" w:rsidRDefault="007B2DB8" w:rsidP="005D694E">
            <w:pPr>
              <w:jc w:val="both"/>
            </w:pPr>
            <w:r w:rsidRPr="0090367C">
              <w:t>Организатор закупки проведет вскрытие  конвертов с з</w:t>
            </w:r>
            <w:r>
              <w:t>аявками на участие в закупке в</w:t>
            </w:r>
            <w:r w:rsidR="007C271B">
              <w:t xml:space="preserve"> 09</w:t>
            </w:r>
            <w:r w:rsidRPr="0090367C">
              <w:t>:</w:t>
            </w:r>
            <w:r w:rsidR="007C271B">
              <w:t>00</w:t>
            </w:r>
            <w:r>
              <w:t xml:space="preserve"> </w:t>
            </w:r>
            <w:r w:rsidRPr="0090367C">
              <w:t>(по московскому времени) «</w:t>
            </w:r>
            <w:r w:rsidR="005D694E">
              <w:t>04</w:t>
            </w:r>
            <w:r w:rsidRPr="0090367C">
              <w:t>»</w:t>
            </w:r>
            <w:r w:rsidR="005D694E">
              <w:t xml:space="preserve"> декабря </w:t>
            </w:r>
            <w:r w:rsidRPr="0090367C">
              <w:t>201</w:t>
            </w:r>
            <w:r w:rsidR="003163D6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7B2DB8" w:rsidRPr="0090367C" w:rsidRDefault="007B2DB8" w:rsidP="007C271B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Pr="0090367C">
              <w:lastRenderedPageBreak/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Default="007B2DB8" w:rsidP="007C271B">
            <w:r>
              <w:lastRenderedPageBreak/>
              <w:t>15.</w:t>
            </w:r>
          </w:p>
        </w:tc>
        <w:tc>
          <w:tcPr>
            <w:tcW w:w="2296" w:type="dxa"/>
          </w:tcPr>
          <w:p w:rsidR="007B2DB8" w:rsidRDefault="007B2DB8" w:rsidP="007C271B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90367C" w:rsidRDefault="007B2DB8" w:rsidP="005D694E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 </w:t>
            </w:r>
            <w:r w:rsidRPr="0090367C">
              <w:t>не позднее «</w:t>
            </w:r>
            <w:r w:rsidR="005D694E">
              <w:t>06</w:t>
            </w:r>
            <w:r w:rsidRPr="0090367C">
              <w:t>»</w:t>
            </w:r>
            <w:r w:rsidR="005D694E">
              <w:t xml:space="preserve"> декабря </w:t>
            </w:r>
            <w:bookmarkStart w:id="4" w:name="_GoBack"/>
            <w:bookmarkEnd w:id="4"/>
            <w:r w:rsidRPr="0090367C">
              <w:t>201</w:t>
            </w:r>
            <w:r w:rsidR="003163D6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F83405" w:rsidRDefault="007B2DB8" w:rsidP="007C271B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7B2DB8" w:rsidRPr="00C40521" w:rsidRDefault="007B2DB8" w:rsidP="007B2DB8">
      <w:pPr>
        <w:pStyle w:val="1"/>
        <w:spacing w:before="120" w:after="100"/>
        <w:ind w:firstLine="709"/>
        <w:jc w:val="left"/>
        <w:rPr>
          <w:sz w:val="24"/>
        </w:rPr>
      </w:pPr>
    </w:p>
    <w:p w:rsidR="007B2DB8" w:rsidRPr="00F83405" w:rsidRDefault="007B2DB8" w:rsidP="007B2DB8"/>
    <w:p w:rsidR="00ED5528" w:rsidRDefault="00ED5528"/>
    <w:sectPr w:rsidR="00ED5528" w:rsidSect="007C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B2DB8"/>
    <w:rsid w:val="00030836"/>
    <w:rsid w:val="000368CF"/>
    <w:rsid w:val="0003740A"/>
    <w:rsid w:val="00041FD2"/>
    <w:rsid w:val="00055AC1"/>
    <w:rsid w:val="00057463"/>
    <w:rsid w:val="00075BB6"/>
    <w:rsid w:val="00091585"/>
    <w:rsid w:val="000B5F48"/>
    <w:rsid w:val="000C299B"/>
    <w:rsid w:val="000C3340"/>
    <w:rsid w:val="000D67AA"/>
    <w:rsid w:val="000E4C32"/>
    <w:rsid w:val="000E6734"/>
    <w:rsid w:val="000F3F69"/>
    <w:rsid w:val="00127CD2"/>
    <w:rsid w:val="001429CC"/>
    <w:rsid w:val="001474E1"/>
    <w:rsid w:val="001526D0"/>
    <w:rsid w:val="001668F3"/>
    <w:rsid w:val="00175ECC"/>
    <w:rsid w:val="001B160A"/>
    <w:rsid w:val="001B6791"/>
    <w:rsid w:val="001B7AB0"/>
    <w:rsid w:val="001D719B"/>
    <w:rsid w:val="001F56E4"/>
    <w:rsid w:val="00203FC3"/>
    <w:rsid w:val="00213150"/>
    <w:rsid w:val="002668EB"/>
    <w:rsid w:val="00281A7A"/>
    <w:rsid w:val="00293CA2"/>
    <w:rsid w:val="002C10B8"/>
    <w:rsid w:val="002C1F06"/>
    <w:rsid w:val="00302672"/>
    <w:rsid w:val="003163D6"/>
    <w:rsid w:val="0038105F"/>
    <w:rsid w:val="003B33E9"/>
    <w:rsid w:val="003B379A"/>
    <w:rsid w:val="003C00E6"/>
    <w:rsid w:val="003C3FCA"/>
    <w:rsid w:val="003C5E2C"/>
    <w:rsid w:val="003D5828"/>
    <w:rsid w:val="003E7E65"/>
    <w:rsid w:val="003E7FFE"/>
    <w:rsid w:val="004212AE"/>
    <w:rsid w:val="004314F4"/>
    <w:rsid w:val="00442889"/>
    <w:rsid w:val="00454605"/>
    <w:rsid w:val="00456277"/>
    <w:rsid w:val="00466004"/>
    <w:rsid w:val="00467F82"/>
    <w:rsid w:val="004802B1"/>
    <w:rsid w:val="00484591"/>
    <w:rsid w:val="004A3EB5"/>
    <w:rsid w:val="004C6C8C"/>
    <w:rsid w:val="00521107"/>
    <w:rsid w:val="005339A8"/>
    <w:rsid w:val="005757DD"/>
    <w:rsid w:val="00595155"/>
    <w:rsid w:val="00596240"/>
    <w:rsid w:val="005B5004"/>
    <w:rsid w:val="005D694E"/>
    <w:rsid w:val="005F2A60"/>
    <w:rsid w:val="005F3972"/>
    <w:rsid w:val="006111D4"/>
    <w:rsid w:val="00617D50"/>
    <w:rsid w:val="0062490E"/>
    <w:rsid w:val="0064240F"/>
    <w:rsid w:val="00643CCE"/>
    <w:rsid w:val="00646624"/>
    <w:rsid w:val="0065017D"/>
    <w:rsid w:val="00686BF1"/>
    <w:rsid w:val="006B29C8"/>
    <w:rsid w:val="006C244D"/>
    <w:rsid w:val="007120F3"/>
    <w:rsid w:val="007345C7"/>
    <w:rsid w:val="0073518D"/>
    <w:rsid w:val="0074497A"/>
    <w:rsid w:val="007643F9"/>
    <w:rsid w:val="00795C9E"/>
    <w:rsid w:val="007B0F66"/>
    <w:rsid w:val="007B2BF3"/>
    <w:rsid w:val="007B2DB8"/>
    <w:rsid w:val="007C271B"/>
    <w:rsid w:val="00805AAB"/>
    <w:rsid w:val="0083616B"/>
    <w:rsid w:val="00844054"/>
    <w:rsid w:val="008505E7"/>
    <w:rsid w:val="0088189D"/>
    <w:rsid w:val="008B0C82"/>
    <w:rsid w:val="008D4ADF"/>
    <w:rsid w:val="008E417E"/>
    <w:rsid w:val="008E450E"/>
    <w:rsid w:val="008F2CF9"/>
    <w:rsid w:val="008F6171"/>
    <w:rsid w:val="00913D92"/>
    <w:rsid w:val="009623CE"/>
    <w:rsid w:val="00986C28"/>
    <w:rsid w:val="009A0CE6"/>
    <w:rsid w:val="009A316D"/>
    <w:rsid w:val="009C234B"/>
    <w:rsid w:val="009E4DE2"/>
    <w:rsid w:val="00A26637"/>
    <w:rsid w:val="00A27D5E"/>
    <w:rsid w:val="00A75E73"/>
    <w:rsid w:val="00A914F9"/>
    <w:rsid w:val="00AC1B81"/>
    <w:rsid w:val="00AD0171"/>
    <w:rsid w:val="00AD1A70"/>
    <w:rsid w:val="00AE7BD4"/>
    <w:rsid w:val="00B04FBB"/>
    <w:rsid w:val="00B11779"/>
    <w:rsid w:val="00B31901"/>
    <w:rsid w:val="00B96CAB"/>
    <w:rsid w:val="00BC7337"/>
    <w:rsid w:val="00BD26CB"/>
    <w:rsid w:val="00BE6495"/>
    <w:rsid w:val="00C33340"/>
    <w:rsid w:val="00C85826"/>
    <w:rsid w:val="00CF22F7"/>
    <w:rsid w:val="00CF5AE9"/>
    <w:rsid w:val="00D06D1D"/>
    <w:rsid w:val="00D21A02"/>
    <w:rsid w:val="00D33AE7"/>
    <w:rsid w:val="00D62BE8"/>
    <w:rsid w:val="00D7778D"/>
    <w:rsid w:val="00DD1E97"/>
    <w:rsid w:val="00DF0A88"/>
    <w:rsid w:val="00E452AE"/>
    <w:rsid w:val="00E56434"/>
    <w:rsid w:val="00E64352"/>
    <w:rsid w:val="00EA035F"/>
    <w:rsid w:val="00EA73E3"/>
    <w:rsid w:val="00EC075B"/>
    <w:rsid w:val="00EC4FEA"/>
    <w:rsid w:val="00ED1753"/>
    <w:rsid w:val="00ED5528"/>
    <w:rsid w:val="00ED6E01"/>
    <w:rsid w:val="00EF3CA5"/>
    <w:rsid w:val="00F01049"/>
    <w:rsid w:val="00F16C9F"/>
    <w:rsid w:val="00F34043"/>
    <w:rsid w:val="00F35C69"/>
    <w:rsid w:val="00F42009"/>
    <w:rsid w:val="00F46D1B"/>
    <w:rsid w:val="00FC2247"/>
    <w:rsid w:val="00FD2024"/>
    <w:rsid w:val="00FE20C3"/>
    <w:rsid w:val="00FE7057"/>
    <w:rsid w:val="00FF55D5"/>
    <w:rsid w:val="00FF61F4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B2DB8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B2DB8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B2D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2DB8"/>
    <w:pPr>
      <w:ind w:left="720"/>
      <w:contextualSpacing/>
    </w:pPr>
  </w:style>
  <w:style w:type="paragraph" w:customStyle="1" w:styleId="rvps9">
    <w:name w:val="rvps9"/>
    <w:basedOn w:val="a"/>
    <w:rsid w:val="007B2DB8"/>
    <w:pPr>
      <w:jc w:val="both"/>
    </w:pPr>
  </w:style>
  <w:style w:type="paragraph" w:styleId="a5">
    <w:name w:val="No Spacing"/>
    <w:uiPriority w:val="1"/>
    <w:qFormat/>
    <w:rsid w:val="0031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2b-center.ru" TargetMode="External"/><Relationship Id="rId5" Type="http://schemas.openxmlformats.org/officeDocument/2006/relationships/hyperlink" Target="mailto:shsg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Пронькина Светлана Геннадьевна</cp:lastModifiedBy>
  <cp:revision>2</cp:revision>
  <dcterms:created xsi:type="dcterms:W3CDTF">2017-11-24T05:48:00Z</dcterms:created>
  <dcterms:modified xsi:type="dcterms:W3CDTF">2017-11-24T05:48:00Z</dcterms:modified>
</cp:coreProperties>
</file>