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940D16" w:rsidRPr="002D3C60">
        <w:rPr>
          <w:sz w:val="28"/>
        </w:rPr>
        <w:t>__________</w:t>
      </w:r>
      <w:r w:rsidR="00940D16">
        <w:rPr>
          <w:sz w:val="28"/>
        </w:rPr>
        <w:t xml:space="preserve"> </w:t>
      </w:r>
      <w:r w:rsidR="00940D16" w:rsidRPr="002D3C60">
        <w:rPr>
          <w:sz w:val="28"/>
        </w:rPr>
        <w:t xml:space="preserve"> </w:t>
      </w:r>
      <w:r w:rsidR="00B0266A">
        <w:rPr>
          <w:sz w:val="28"/>
        </w:rPr>
        <w:t>201</w:t>
      </w:r>
      <w:r w:rsidR="00940D16" w:rsidRPr="002D3C60">
        <w:rPr>
          <w:sz w:val="28"/>
        </w:rPr>
        <w:t>7</w:t>
      </w:r>
      <w:r w:rsidR="008749C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3168B" w:rsidRDefault="00994E5B" w:rsidP="00F3168B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BE21AC">
        <w:rPr>
          <w:b/>
        </w:rPr>
        <w:t xml:space="preserve">в 3 </w:t>
      </w:r>
      <w:r w:rsidR="00B0266A">
        <w:rPr>
          <w:b/>
        </w:rPr>
        <w:t xml:space="preserve"> 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</w:t>
      </w:r>
      <w:r w:rsidR="00B0266A">
        <w:rPr>
          <w:b/>
        </w:rPr>
        <w:t>7</w:t>
      </w:r>
      <w:r w:rsidR="00E325DB" w:rsidRPr="00E325DB">
        <w:rPr>
          <w:b/>
        </w:rPr>
        <w:t xml:space="preserve"> года для нужд АО «Омскгоргаз»</w:t>
      </w:r>
      <w:r w:rsidR="00AF268E">
        <w:rPr>
          <w:b/>
        </w:rPr>
        <w:t xml:space="preserve"> 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  <w:r w:rsidRPr="00AF268E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«Омскгоргаз»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r w:rsidRPr="00C40521">
              <w:t>Омскгоргаз»)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7A1D1F" w:rsidP="000628CD">
            <w:hyperlink r:id="rId6" w:history="1">
              <w:r w:rsidR="00BE21AC" w:rsidRPr="000913F6">
                <w:rPr>
                  <w:rStyle w:val="a3"/>
                  <w:lang w:val="en-US"/>
                </w:rPr>
                <w:t>vankova@omskgorgaz</w:t>
              </w:r>
              <w:r w:rsidR="00BE21AC" w:rsidRPr="000913F6">
                <w:rPr>
                  <w:rStyle w:val="a3"/>
                </w:rPr>
                <w:t>.</w:t>
              </w:r>
              <w:r w:rsidR="00BE21AC" w:rsidRPr="000913F6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940D16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Pr="00EE286E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BE21AC" w:rsidRPr="00EE286E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r>
              <w:t>Кислицин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0266A">
              <w:t>977-377, доб. 1292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341DAF" w:rsidP="00BE21AC">
            <w:pPr>
              <w:spacing w:line="288" w:lineRule="auto"/>
            </w:pPr>
            <w:r w:rsidRPr="00C663C1">
              <w:t xml:space="preserve">Поставка </w:t>
            </w:r>
            <w:r w:rsidR="00542CCA">
              <w:t>автомасел и смазок</w:t>
            </w:r>
            <w:r w:rsidR="00CF20E9">
              <w:t xml:space="preserve"> </w:t>
            </w:r>
            <w:r w:rsidR="00BE21AC">
              <w:t xml:space="preserve">в 3 </w:t>
            </w:r>
            <w:r w:rsidR="00B0266A">
              <w:t xml:space="preserve"> </w:t>
            </w:r>
            <w:r w:rsidR="00CF20E9">
              <w:t xml:space="preserve">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B0266A">
              <w:t>7</w:t>
            </w:r>
            <w:r w:rsidR="009222BA">
              <w:t xml:space="preserve"> года для нужд АО «Омскгоргаз»</w:t>
            </w:r>
            <w:r w:rsidR="00AF268E">
              <w:t xml:space="preserve">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«Омскгоргаз»)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</w:t>
            </w:r>
            <w:r w:rsidRPr="003036E4">
              <w:lastRenderedPageBreak/>
              <w:t>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EE286E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</w:t>
            </w:r>
            <w:r w:rsidR="00BE21AC">
              <w:t xml:space="preserve">С </w:t>
            </w:r>
            <w:r w:rsidR="00EE286E">
              <w:t xml:space="preserve">«01» июля 2017 года </w:t>
            </w:r>
            <w:r w:rsidR="00BE21AC">
              <w:t xml:space="preserve">и до </w:t>
            </w:r>
            <w:r w:rsidRPr="00AD3AB4">
              <w:t>«</w:t>
            </w:r>
            <w:r w:rsidR="00241669">
              <w:t>30</w:t>
            </w:r>
            <w:r w:rsidR="0067798E">
              <w:t>»</w:t>
            </w:r>
            <w:r w:rsidR="00241669">
              <w:t xml:space="preserve"> </w:t>
            </w:r>
            <w:r w:rsidR="00BE21AC">
              <w:t xml:space="preserve">сентября </w:t>
            </w:r>
            <w:r w:rsidR="00241669">
              <w:t xml:space="preserve"> </w:t>
            </w:r>
            <w:r w:rsidRPr="00AD3AB4">
              <w:t>201</w:t>
            </w:r>
            <w:r w:rsidR="00020DA9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B24F85" w:rsidRDefault="001F1329" w:rsidP="008078A0">
            <w:r w:rsidRPr="00B24F85">
              <w:t>10</w:t>
            </w:r>
          </w:p>
        </w:tc>
        <w:tc>
          <w:tcPr>
            <w:tcW w:w="2296" w:type="dxa"/>
          </w:tcPr>
          <w:p w:rsidR="001F1329" w:rsidRPr="00B24F85" w:rsidRDefault="001F1329" w:rsidP="008078A0">
            <w:r w:rsidRPr="00B24F85">
              <w:t>Начальная (максимальная) цена договора</w:t>
            </w:r>
          </w:p>
        </w:tc>
        <w:tc>
          <w:tcPr>
            <w:tcW w:w="6209" w:type="dxa"/>
          </w:tcPr>
          <w:p w:rsidR="00BE21AC" w:rsidRPr="00EE286E" w:rsidRDefault="00EE286E" w:rsidP="00BE21AC">
            <w:pPr>
              <w:jc w:val="both"/>
              <w:rPr>
                <w:b/>
              </w:rPr>
            </w:pPr>
            <w:r w:rsidRPr="00EE286E">
              <w:rPr>
                <w:b/>
              </w:rPr>
              <w:t>3</w:t>
            </w:r>
            <w:r w:rsidR="00B76136">
              <w:rPr>
                <w:b/>
              </w:rPr>
              <w:t>10</w:t>
            </w:r>
            <w:r w:rsidRPr="00EE286E">
              <w:rPr>
                <w:b/>
              </w:rPr>
              <w:t> </w:t>
            </w:r>
            <w:r w:rsidR="00A57B52" w:rsidRPr="00A57B52">
              <w:rPr>
                <w:b/>
              </w:rPr>
              <w:t>8</w:t>
            </w:r>
            <w:r w:rsidRPr="00EE286E">
              <w:rPr>
                <w:b/>
              </w:rPr>
              <w:t xml:space="preserve">40,00(триста </w:t>
            </w:r>
            <w:r w:rsidR="00B76136">
              <w:rPr>
                <w:b/>
              </w:rPr>
              <w:t>десять</w:t>
            </w:r>
            <w:r w:rsidRPr="00EE286E">
              <w:rPr>
                <w:b/>
              </w:rPr>
              <w:t xml:space="preserve"> тысяч </w:t>
            </w:r>
            <w:r w:rsidR="00A57B52">
              <w:rPr>
                <w:b/>
              </w:rPr>
              <w:t xml:space="preserve">восемьсот </w:t>
            </w:r>
            <w:r w:rsidRPr="00EE286E">
              <w:rPr>
                <w:b/>
              </w:rPr>
              <w:t xml:space="preserve"> сорок)</w:t>
            </w:r>
            <w:r w:rsidR="00BE21AC" w:rsidRPr="00EE286E">
              <w:rPr>
                <w:b/>
              </w:rPr>
              <w:t xml:space="preserve"> рублей, 00 копеек, с учётом НДС-18%</w:t>
            </w:r>
          </w:p>
          <w:p w:rsidR="001F1329" w:rsidRPr="00B24F85" w:rsidRDefault="00BE21AC" w:rsidP="00BE21AC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EE286E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E8600A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7A1D1F" w:rsidRPr="007A1D1F">
              <w:t>16</w:t>
            </w:r>
            <w:r>
              <w:t>»</w:t>
            </w:r>
            <w:r w:rsidR="00C97EB0">
              <w:t xml:space="preserve"> </w:t>
            </w:r>
            <w:r w:rsidR="00EE286E">
              <w:t>июня</w:t>
            </w:r>
            <w:r w:rsidR="00C97EB0">
              <w:t xml:space="preserve"> </w:t>
            </w:r>
            <w:r>
              <w:t>201</w:t>
            </w:r>
            <w:r w:rsidR="00940D16">
              <w:t>7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7A1D1F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7A1D1F">
              <w:rPr>
                <w:lang w:val="en-US"/>
              </w:rPr>
              <w:t>16</w:t>
            </w:r>
            <w:bookmarkStart w:id="4" w:name="_GoBack"/>
            <w:bookmarkEnd w:id="4"/>
            <w:r w:rsidRPr="0090367C">
              <w:t>»</w:t>
            </w:r>
            <w:r w:rsidR="00C97EB0">
              <w:t xml:space="preserve"> </w:t>
            </w:r>
            <w:r w:rsidR="00EE286E">
              <w:t>июня</w:t>
            </w:r>
            <w:r w:rsidR="00C97EB0">
              <w:t xml:space="preserve"> </w:t>
            </w:r>
            <w:r w:rsidRPr="0090367C">
              <w:t>201</w:t>
            </w:r>
            <w:r w:rsidR="00940D16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EE286E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7A1D1F">
              <w:rPr>
                <w:lang w:val="en-US"/>
              </w:rPr>
              <w:t>21</w:t>
            </w:r>
            <w:r w:rsidRPr="0090367C">
              <w:t>»</w:t>
            </w:r>
            <w:r w:rsidR="00C97EB0">
              <w:t xml:space="preserve"> </w:t>
            </w:r>
            <w:r w:rsidR="00EE286E">
              <w:t xml:space="preserve">июня </w:t>
            </w:r>
            <w:r w:rsidR="00C97EB0">
              <w:t xml:space="preserve"> </w:t>
            </w:r>
            <w:r w:rsidRPr="0090367C">
              <w:t>201</w:t>
            </w:r>
            <w:r w:rsidR="00940D16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0DA9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1669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3C60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44D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A51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C44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4C7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BD8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1F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8FE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0D1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08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52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66A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4F85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136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1A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CF5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8AF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00E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6E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68B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2</cp:revision>
  <dcterms:created xsi:type="dcterms:W3CDTF">2017-06-08T08:14:00Z</dcterms:created>
  <dcterms:modified xsi:type="dcterms:W3CDTF">2017-06-08T08:14:00Z</dcterms:modified>
</cp:coreProperties>
</file>